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72BE" w14:textId="77777777" w:rsidR="00342F26" w:rsidRPr="00342F26" w:rsidRDefault="00342F26" w:rsidP="00342F2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292929"/>
          <w:sz w:val="47"/>
          <w:szCs w:val="47"/>
          <w:bdr w:val="none" w:sz="0" w:space="0" w:color="auto" w:frame="1"/>
          <w:lang w:eastAsia="ru-RU"/>
        </w:rPr>
        <w:t>Стоимость работ по регламентному обслуживанию двигателя</w:t>
      </w:r>
    </w:p>
    <w:p w14:paraId="281D9D78" w14:textId="315FBB9B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воздушного фильтра...................</w:t>
      </w:r>
      <w:r w:rsidR="00095B05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..................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.......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 300р</w:t>
      </w:r>
    </w:p>
    <w:p w14:paraId="132ED226" w14:textId="684640E1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натяжителя приводного ремня(1.8-2.0 TFSI)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…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 1500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</w:t>
      </w:r>
    </w:p>
    <w:p w14:paraId="0640AF36" w14:textId="3861244E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помпы ................................................................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 700р</w:t>
      </w:r>
    </w:p>
    <w:p w14:paraId="7A8E4EF4" w14:textId="621CAAAB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масла1.6-1.8 l .....................................................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.........</w:t>
      </w:r>
      <w:r w:rsidR="00013B3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1000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</w:t>
      </w:r>
    </w:p>
    <w:p w14:paraId="4077EA84" w14:textId="6A7FEFC0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помпы 1.8-2,0 TFSI</w:t>
      </w:r>
      <w:r w:rsidR="00013B3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………………………………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…..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 5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000р</w:t>
      </w:r>
    </w:p>
    <w:p w14:paraId="536C97CE" w14:textId="4F03934F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приводного ремня ............................</w:t>
      </w:r>
      <w:r w:rsidR="00013B3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..................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от 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1500р</w:t>
      </w:r>
    </w:p>
    <w:p w14:paraId="0808891D" w14:textId="13E0D987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прокладки клапанной крышки.................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........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.. 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 15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00р</w:t>
      </w:r>
    </w:p>
    <w:p w14:paraId="4A80D7C1" w14:textId="5E977B0D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ремня ГРМ (1,2-1,4-1,6) EA211..........................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 80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00р</w:t>
      </w:r>
    </w:p>
    <w:p w14:paraId="4BE1E61F" w14:textId="73482B59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ремня ГРМ(1,6-1,8l) MPI......................</w:t>
      </w:r>
      <w:r w:rsidR="00013B3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.................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от 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7500р</w:t>
      </w:r>
    </w:p>
    <w:p w14:paraId="34461964" w14:textId="303090FC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свечей зажигания............................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..............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.........от  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250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</w:t>
      </w:r>
    </w:p>
    <w:p w14:paraId="0048DAE9" w14:textId="6E7548C0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топливного фильтра........................................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.... 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от 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500р</w:t>
      </w:r>
    </w:p>
    <w:p w14:paraId="0602DE5C" w14:textId="4B95C4C7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</w:t>
      </w:r>
      <w:r w:rsidR="00013B3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фильтра</w:t>
      </w:r>
      <w:r w:rsidR="00013B3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салона...............................................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.......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  300р</w:t>
      </w:r>
    </w:p>
    <w:p w14:paraId="37192E5D" w14:textId="7AFF1DFB" w:rsidR="00342F26" w:rsidRPr="00342F26" w:rsidRDefault="00342F26" w:rsidP="00342F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Замена цепи ГРМ (1,2 -1.4- 1,8-2,0TFS</w:t>
      </w:r>
      <w:r w:rsidR="00013B3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…………..…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……</w:t>
      </w:r>
      <w:r w:rsidR="00013B3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  1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0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000р</w:t>
      </w:r>
    </w:p>
    <w:p w14:paraId="4E76142A" w14:textId="680C4599" w:rsidR="00AA2070" w:rsidRDefault="00342F26" w:rsidP="00013B3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Чистка БДЗ ....................................................................</w:t>
      </w:r>
      <w:r w:rsidR="00CB285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......</w:t>
      </w:r>
      <w:r w:rsidRPr="00342F2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..</w:t>
      </w:r>
      <w:r w:rsidR="00530C7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 800</w:t>
      </w:r>
      <w:r w:rsidR="00013B3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р.</w:t>
      </w:r>
    </w:p>
    <w:p w14:paraId="0AC56BC1" w14:textId="52C38734" w:rsidR="00095B05" w:rsidRDefault="00095B05" w:rsidP="00013B3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3226C9A8" w14:textId="1512FDDD" w:rsidR="00095B05" w:rsidRDefault="00095B05" w:rsidP="00013B3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14A1B3DF" w14:textId="1A7E286A" w:rsidR="00095B05" w:rsidRDefault="00095B05" w:rsidP="00013B3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56084946" w14:textId="77777777" w:rsidR="00095B05" w:rsidRDefault="00095B05" w:rsidP="00095B05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color w:val="292929"/>
          <w:sz w:val="47"/>
          <w:szCs w:val="47"/>
          <w:bdr w:val="none" w:sz="0" w:space="0" w:color="auto" w:frame="1"/>
        </w:rPr>
        <w:t>Стоимость работ по ремонту подвески</w:t>
      </w:r>
    </w:p>
    <w:p w14:paraId="16EFD8D3" w14:textId="178DAB0B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</w:t>
      </w:r>
      <w:r w:rsidR="00530C78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ена рычага подвески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...............................</w:t>
      </w:r>
      <w:r w:rsidR="00530C78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15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0A5DDAB1" w14:textId="4E3E7D41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</w:t>
      </w:r>
      <w:r w:rsidR="00530C78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ена пружины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.............................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</w:t>
      </w:r>
      <w:r w:rsidR="00530C78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1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000р</w:t>
      </w:r>
    </w:p>
    <w:p w14:paraId="5E1B079E" w14:textId="699FC0C8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</w:t>
      </w:r>
      <w:r w:rsidR="00530C78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ена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стоек стабилизатора.................................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</w:t>
      </w:r>
      <w:r w:rsidR="00530C78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7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4E00330E" w14:textId="0A169977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ена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с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айлентблок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а………………………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500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</w:t>
      </w:r>
    </w:p>
    <w:p w14:paraId="1A5613E2" w14:textId="26580A36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мена опорного подшипника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от 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15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734577AD" w14:textId="26B8BBA2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ена амортизатора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.....................................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1000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</w:t>
      </w:r>
    </w:p>
    <w:p w14:paraId="5084868A" w14:textId="5886BCB0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пыльника ШРУСа ...........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................................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1000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</w:t>
      </w:r>
    </w:p>
    <w:p w14:paraId="791206E0" w14:textId="0A5ECA7E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рулевой тяги............................................................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7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3CC0BB95" w14:textId="49A3940C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Замена рулевой рейки.......................................................от 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25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2FCFD916" w14:textId="5B6B1A29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рулевого наконечника............................................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от 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500р</w:t>
      </w:r>
    </w:p>
    <w:p w14:paraId="53C7DB10" w14:textId="02DBA4A9" w:rsidR="00095B05" w:rsidRDefault="00095B05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ступичного подшипника.................................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.....от 1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38969AA9" w14:textId="04B8187E" w:rsidR="00CB691D" w:rsidRDefault="00CB691D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45DF8A07" w14:textId="77777777" w:rsidR="00CB691D" w:rsidRDefault="00CB691D" w:rsidP="00CB691D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color w:val="292929"/>
          <w:sz w:val="47"/>
          <w:szCs w:val="47"/>
          <w:bdr w:val="none" w:sz="0" w:space="0" w:color="auto" w:frame="1"/>
        </w:rPr>
        <w:t>Стоимость работ по регламентному обслуживанию тормозной системы</w:t>
      </w:r>
    </w:p>
    <w:p w14:paraId="2BBF0264" w14:textId="00E7DEF5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Зам. задних торм. колодок(эл.ручник)...............................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20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59CB739E" w14:textId="0ED9073C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Зам. задних тормозных колодок.....................................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от 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1000р</w:t>
      </w:r>
    </w:p>
    <w:p w14:paraId="6D1F6490" w14:textId="7330B1F1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трос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а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стояночного тормоза.......................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2000р</w:t>
      </w:r>
    </w:p>
    <w:p w14:paraId="6861E54A" w14:textId="51F677E1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задних торм. дисков+колодки (эл. ручник).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2500р</w:t>
      </w:r>
    </w:p>
    <w:p w14:paraId="0EA64730" w14:textId="0F775FFD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задних торм. дисков+колодок............................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15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24B86D76" w14:textId="36C5035C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Замена передних тормозных дисков + колодок...........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 w:rsidR="00DA3FFB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15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524C1199" w14:textId="1835B584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передних тормозных колодок..............................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9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4B4BEA3B" w14:textId="7D3A0B25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тормозной жидкости............................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от 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1000р</w:t>
      </w:r>
    </w:p>
    <w:p w14:paraId="3A65B67F" w14:textId="4C295E41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Регулировка стояночного тормоза...................................</w:t>
      </w:r>
      <w:r w:rsidR="00CB285F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5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6B16F08A" w14:textId="1347FFB4" w:rsidR="00CB691D" w:rsidRDefault="00CB691D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Чистка/смазка тормозных механизмов. 1 шт...................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3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44BE005B" w14:textId="48208D75" w:rsidR="00367102" w:rsidRDefault="00367102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23DF98A6" w14:textId="77777777" w:rsidR="00367102" w:rsidRDefault="00367102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5B260E61" w14:textId="77777777" w:rsidR="00367102" w:rsidRDefault="00367102" w:rsidP="00367102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color w:val="292929"/>
          <w:sz w:val="47"/>
          <w:szCs w:val="47"/>
          <w:bdr w:val="none" w:sz="0" w:space="0" w:color="auto" w:frame="1"/>
        </w:rPr>
        <w:t>Диагностика</w:t>
      </w:r>
    </w:p>
    <w:p w14:paraId="5E027A0D" w14:textId="5DB0FDAD" w:rsidR="00367102" w:rsidRDefault="00367102" w:rsidP="0036710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Диагностика DSG-7................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от 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1000р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(при ремонте бесплатно)</w:t>
      </w:r>
    </w:p>
    <w:p w14:paraId="20112442" w14:textId="0392BA6C" w:rsidR="00367102" w:rsidRDefault="00367102" w:rsidP="0036710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Диагностика МКПП...................... 500р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(при ремонте бесплатно)</w:t>
      </w:r>
    </w:p>
    <w:p w14:paraId="4CA8C228" w14:textId="1F0B670F" w:rsidR="00367102" w:rsidRDefault="00367102" w:rsidP="0036710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Диагностика неисправности ДВС...................................... 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5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012D4BA2" w14:textId="2E0C747A" w:rsidR="00367102" w:rsidRDefault="00367102" w:rsidP="0036710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Диагностика подвески ....................................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от 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500р</w:t>
      </w:r>
    </w:p>
    <w:p w14:paraId="41BB23D3" w14:textId="214E12BD" w:rsidR="00367102" w:rsidRDefault="00367102" w:rsidP="0036710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Диагностика системы охлаждения ДВС........................... 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5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435A224E" w14:textId="6D62ECDF" w:rsidR="00367102" w:rsidRDefault="00367102" w:rsidP="0036710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Диагностика тормозной системы.......................................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 5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00р</w:t>
      </w:r>
    </w:p>
    <w:p w14:paraId="73E2E8AB" w14:textId="6E69709A" w:rsidR="00367102" w:rsidRDefault="00367102" w:rsidP="0036710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Комплексная диагностика А/М.................................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 от 2500р</w:t>
      </w:r>
    </w:p>
    <w:p w14:paraId="6304DC42" w14:textId="33F6CC67" w:rsidR="00367102" w:rsidRDefault="00367102" w:rsidP="0036710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Компьютерная диагностика...............................................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от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1000р</w:t>
      </w:r>
    </w:p>
    <w:p w14:paraId="510E78B4" w14:textId="5DB7B996" w:rsidR="00367102" w:rsidRDefault="00367102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Выездная диагностика по Москве и МО ...........</w:t>
      </w:r>
      <w:r w:rsidR="00165D26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............от 3000р</w:t>
      </w:r>
    </w:p>
    <w:p w14:paraId="022BA77E" w14:textId="5FC54EDC" w:rsidR="00B564F8" w:rsidRDefault="00B564F8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2F6F2FB5" w14:textId="5785FECE" w:rsidR="00B564F8" w:rsidRDefault="00B564F8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38CAF7DF" w14:textId="77777777" w:rsidR="00B564F8" w:rsidRDefault="00B564F8" w:rsidP="00B564F8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color w:val="292929"/>
          <w:sz w:val="47"/>
          <w:szCs w:val="47"/>
          <w:bdr w:val="none" w:sz="0" w:space="0" w:color="auto" w:frame="1"/>
        </w:rPr>
        <w:t>Обслуживание трансмиссий</w:t>
      </w:r>
    </w:p>
    <w:p w14:paraId="5D940817" w14:textId="0CD3F910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масла в DGS-7 (DQ 200)(мехат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+мех. часть)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…….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3000р</w:t>
      </w:r>
    </w:p>
    <w:p w14:paraId="130751A5" w14:textId="3E9ABF1F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масла в S-tronic (DQ 500).................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...3000/5000р</w:t>
      </w:r>
    </w:p>
    <w:p w14:paraId="1AD3E103" w14:textId="2828C1AD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масла в DSG-6 (DQ 250)...................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 3000р</w:t>
      </w:r>
    </w:p>
    <w:p w14:paraId="4D6C0129" w14:textId="088E50D8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масла в АКПП.............................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......................2000/ 3000р</w:t>
      </w:r>
    </w:p>
    <w:p w14:paraId="43757044" w14:textId="17BCF66E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масла в МКПП...............................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....................от 1000р</w:t>
      </w:r>
    </w:p>
    <w:p w14:paraId="0B60A989" w14:textId="416F95D3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масла в заднем редукторе.................................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 1000р</w:t>
      </w:r>
    </w:p>
    <w:p w14:paraId="1654B587" w14:textId="488E2903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масла в угловом редукторе.................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 1000р</w:t>
      </w:r>
    </w:p>
    <w:p w14:paraId="4AC4BDD4" w14:textId="52BF85A1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масла и фильтра в муфте Haldex 4 го пок......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.4000р</w:t>
      </w:r>
    </w:p>
    <w:p w14:paraId="78B35A49" w14:textId="571EA395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масла и чистка насоса в муфте Haldex (5 го поколения)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…………………………………………………………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..3000р</w:t>
      </w:r>
    </w:p>
    <w:p w14:paraId="139B8E6B" w14:textId="06FF3371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сцепления DSG- 6 (DQ 250) 4*4....................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 15500р</w:t>
      </w:r>
    </w:p>
    <w:p w14:paraId="51B367ED" w14:textId="790CCC92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сцепления DSG- 6 (DQ 250) передний привод..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 14500р</w:t>
      </w:r>
    </w:p>
    <w:p w14:paraId="6AA6CCC1" w14:textId="437991CF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сцепления DSG-7 (DQ 200)..................................... 13500р</w:t>
      </w:r>
    </w:p>
    <w:p w14:paraId="1C0A0A44" w14:textId="55A1CC1E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Замена сцепления МКПП (передний привод)..........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 от 8000р</w:t>
      </w:r>
    </w:p>
    <w:p w14:paraId="483899BC" w14:textId="4E13E1C4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Ремонт DGS-6 (DQ 250)............................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........................ от 12000р</w:t>
      </w:r>
    </w:p>
    <w:p w14:paraId="3E6EA2A1" w14:textId="700763BA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Ремонт DGS-7 (DQ 200) .................................................... от 10000р</w:t>
      </w:r>
    </w:p>
    <w:p w14:paraId="3561D274" w14:textId="114F1E61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Ремонт DGS-7 (DQ 500) .............................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 от 12000р</w:t>
      </w:r>
    </w:p>
    <w:p w14:paraId="04D38F6D" w14:textId="509FE057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Ремонт МКПП (5 ст)............................</w:t>
      </w:r>
      <w:r w:rsid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..........................  от 6000р</w:t>
      </w:r>
    </w:p>
    <w:p w14:paraId="4331EF8F" w14:textId="31DBD42C" w:rsidR="00B564F8" w:rsidRPr="00F61987" w:rsidRDefault="00B564F8" w:rsidP="00B564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Ремонт МКПП (6 ст</w:t>
      </w:r>
      <w:r w:rsidRP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)...........................</w:t>
      </w:r>
      <w:r w:rsidR="00F61987" w:rsidRP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</w:t>
      </w:r>
      <w:r w:rsidRPr="00F61987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..........................от  6000р</w:t>
      </w:r>
    </w:p>
    <w:p w14:paraId="1C9AA961" w14:textId="10D0BF15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 w:rsidRPr="00F61987">
        <w:rPr>
          <w:rFonts w:ascii="Arial" w:hAnsi="Arial" w:cs="Arial"/>
          <w:b/>
          <w:bCs/>
          <w:sz w:val="30"/>
          <w:szCs w:val="30"/>
          <w:bdr w:val="none" w:sz="0" w:space="0" w:color="auto" w:frame="1"/>
        </w:rPr>
        <w:t>Замена сцепления МКПП (передний привод)..........</w:t>
      </w:r>
      <w:r w:rsidR="00F61987" w:rsidRPr="00F61987">
        <w:rPr>
          <w:rFonts w:ascii="Arial" w:hAnsi="Arial" w:cs="Arial"/>
          <w:b/>
          <w:bCs/>
          <w:sz w:val="30"/>
          <w:szCs w:val="30"/>
          <w:bdr w:val="none" w:sz="0" w:space="0" w:color="auto" w:frame="1"/>
        </w:rPr>
        <w:t>.</w:t>
      </w:r>
      <w:r w:rsidRPr="00F61987">
        <w:rPr>
          <w:rFonts w:ascii="Arial" w:hAnsi="Arial" w:cs="Arial"/>
          <w:b/>
          <w:bCs/>
          <w:sz w:val="30"/>
          <w:szCs w:val="30"/>
          <w:bdr w:val="none" w:sz="0" w:space="0" w:color="auto" w:frame="1"/>
        </w:rPr>
        <w:t>..... от 8000р</w:t>
      </w:r>
    </w:p>
    <w:p w14:paraId="7460A4A2" w14:textId="2573A88E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b/>
          <w:bCs/>
          <w:sz w:val="30"/>
          <w:szCs w:val="30"/>
          <w:bdr w:val="none" w:sz="0" w:space="0" w:color="auto" w:frame="1"/>
        </w:rPr>
        <w:t>Ремонт DGS-6 (DQ 250)................................................</w:t>
      </w:r>
      <w:r w:rsidR="00F61987">
        <w:rPr>
          <w:b/>
          <w:bCs/>
          <w:sz w:val="30"/>
          <w:szCs w:val="30"/>
          <w:bdr w:val="none" w:sz="0" w:space="0" w:color="auto" w:frame="1"/>
          <w:lang w:val="en-US"/>
        </w:rPr>
        <w:t>/</w:t>
      </w:r>
      <w:r>
        <w:rPr>
          <w:b/>
          <w:bCs/>
          <w:sz w:val="30"/>
          <w:szCs w:val="30"/>
          <w:bdr w:val="none" w:sz="0" w:space="0" w:color="auto" w:frame="1"/>
        </w:rPr>
        <w:t>.............. от 12000р</w:t>
      </w:r>
    </w:p>
    <w:p w14:paraId="3A98D61C" w14:textId="6A0F1B30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b/>
          <w:bCs/>
          <w:sz w:val="30"/>
          <w:szCs w:val="30"/>
          <w:bdr w:val="none" w:sz="0" w:space="0" w:color="auto" w:frame="1"/>
        </w:rPr>
        <w:lastRenderedPageBreak/>
        <w:t>Ремонт DGS-7 (DQ 200) .............................................................. от 10000р</w:t>
      </w:r>
    </w:p>
    <w:p w14:paraId="145AC25F" w14:textId="4E8263D6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b/>
          <w:bCs/>
          <w:sz w:val="30"/>
          <w:szCs w:val="30"/>
          <w:bdr w:val="none" w:sz="0" w:space="0" w:color="auto" w:frame="1"/>
        </w:rPr>
        <w:t>Ремонт DGS-7 (DQ 500) .............................................................. от 12000р</w:t>
      </w:r>
    </w:p>
    <w:p w14:paraId="78DF73F3" w14:textId="3EA762C7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b/>
          <w:bCs/>
          <w:sz w:val="30"/>
          <w:szCs w:val="30"/>
          <w:bdr w:val="none" w:sz="0" w:space="0" w:color="auto" w:frame="1"/>
        </w:rPr>
        <w:t>Ремонт МКПП (5 ст)...................................</w:t>
      </w:r>
      <w:r w:rsidR="00F61987">
        <w:rPr>
          <w:b/>
          <w:bCs/>
          <w:sz w:val="30"/>
          <w:szCs w:val="30"/>
          <w:bdr w:val="none" w:sz="0" w:space="0" w:color="auto" w:frame="1"/>
          <w:lang w:val="en-US"/>
        </w:rPr>
        <w:t>...</w:t>
      </w:r>
      <w:r>
        <w:rPr>
          <w:b/>
          <w:bCs/>
          <w:sz w:val="30"/>
          <w:szCs w:val="30"/>
          <w:bdr w:val="none" w:sz="0" w:space="0" w:color="auto" w:frame="1"/>
        </w:rPr>
        <w:t>...............................  от 6000р</w:t>
      </w:r>
    </w:p>
    <w:p w14:paraId="2F702F62" w14:textId="03A1733D" w:rsidR="00B564F8" w:rsidRDefault="00B564F8" w:rsidP="00B564F8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b/>
          <w:bCs/>
          <w:sz w:val="30"/>
          <w:szCs w:val="30"/>
          <w:bdr w:val="none" w:sz="0" w:space="0" w:color="auto" w:frame="1"/>
        </w:rPr>
        <w:t>Ремонт МКПП (6 ст)..............................................</w:t>
      </w:r>
      <w:r w:rsidR="00F61987" w:rsidRPr="00F61987">
        <w:rPr>
          <w:b/>
          <w:bCs/>
          <w:sz w:val="30"/>
          <w:szCs w:val="30"/>
          <w:bdr w:val="none" w:sz="0" w:space="0" w:color="auto" w:frame="1"/>
        </w:rPr>
        <w:t>.....</w:t>
      </w:r>
      <w:r w:rsidR="00F61987" w:rsidRPr="00530C78">
        <w:rPr>
          <w:b/>
          <w:bCs/>
          <w:sz w:val="30"/>
          <w:szCs w:val="30"/>
          <w:bdr w:val="none" w:sz="0" w:space="0" w:color="auto" w:frame="1"/>
        </w:rPr>
        <w:t>...</w:t>
      </w:r>
      <w:r>
        <w:rPr>
          <w:b/>
          <w:bCs/>
          <w:sz w:val="30"/>
          <w:szCs w:val="30"/>
          <w:bdr w:val="none" w:sz="0" w:space="0" w:color="auto" w:frame="1"/>
        </w:rPr>
        <w:t>................от  6000р</w:t>
      </w:r>
    </w:p>
    <w:p w14:paraId="4A8D0CB0" w14:textId="77777777" w:rsidR="00B564F8" w:rsidRDefault="00B564F8" w:rsidP="00CB69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14:paraId="25905E1C" w14:textId="77777777" w:rsidR="00CB691D" w:rsidRDefault="00CB691D" w:rsidP="00095B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14:paraId="74E11909" w14:textId="77777777" w:rsidR="00095B05" w:rsidRPr="00013B32" w:rsidRDefault="00095B05" w:rsidP="00013B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sectPr w:rsidR="00095B05" w:rsidRPr="0001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97"/>
    <w:rsid w:val="00013B32"/>
    <w:rsid w:val="00095B05"/>
    <w:rsid w:val="00165D26"/>
    <w:rsid w:val="00342F26"/>
    <w:rsid w:val="00367102"/>
    <w:rsid w:val="00530C78"/>
    <w:rsid w:val="00962092"/>
    <w:rsid w:val="00AA2070"/>
    <w:rsid w:val="00B564F8"/>
    <w:rsid w:val="00CB285F"/>
    <w:rsid w:val="00CB691D"/>
    <w:rsid w:val="00DA3FFB"/>
    <w:rsid w:val="00F07B97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A1F2"/>
  <w15:chartTrackingRefBased/>
  <w15:docId w15:val="{986AE496-93D2-4B16-BC2E-EAE53400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34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2022-07-06T15:27:00Z</dcterms:created>
  <dcterms:modified xsi:type="dcterms:W3CDTF">2022-07-06T16:48:00Z</dcterms:modified>
</cp:coreProperties>
</file>